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AA7D66" w:rsidTr="001E27BF">
        <w:tc>
          <w:tcPr>
            <w:tcW w:w="710" w:type="dxa"/>
            <w:vMerge w:val="restart"/>
            <w:textDirection w:val="btLr"/>
          </w:tcPr>
          <w:p w:rsidR="00F50ED2" w:rsidRPr="00B04329" w:rsidRDefault="001C01B9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28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069FC"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.06.21 (</w:t>
            </w:r>
            <w:r w:rsidR="008A28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7069FC"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</w:t>
            </w:r>
            <w:proofErr w:type="spellStart"/>
            <w:r w:rsidR="007069FC"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пазл</w:t>
            </w:r>
            <w:proofErr w:type="spellEnd"/>
            <w:r w:rsidR="006040FD" w:rsidRPr="00604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A2830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смены</w:t>
            </w:r>
            <w:r w:rsidR="006040FD" w:rsidRPr="006040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985" w:type="dxa"/>
          </w:tcPr>
          <w:p w:rsidR="00F50ED2" w:rsidRPr="00B04329" w:rsidRDefault="00F50ED2" w:rsidP="0070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Директор лагеря, ст. воспитатель, 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Аукцион полезных навыков «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5" w:type="dxa"/>
          </w:tcPr>
          <w:p w:rsidR="00F50ED2" w:rsidRPr="00B04329" w:rsidRDefault="00F50ED2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8A2830" w:rsidP="0034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0">
              <w:rPr>
                <w:rFonts w:ascii="Times New Roman" w:hAnsi="Times New Roman" w:cs="Times New Roman"/>
                <w:sz w:val="28"/>
                <w:szCs w:val="28"/>
              </w:rPr>
              <w:t>Акция «Рецепты полезных каникул»</w:t>
            </w:r>
          </w:p>
        </w:tc>
        <w:tc>
          <w:tcPr>
            <w:tcW w:w="1275" w:type="dxa"/>
          </w:tcPr>
          <w:p w:rsidR="001C01B9" w:rsidRDefault="008A2830" w:rsidP="008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</w:p>
          <w:p w:rsidR="008A2830" w:rsidRPr="00B04329" w:rsidRDefault="008A2830" w:rsidP="008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4D53" w:rsidRPr="00B04329" w:rsidRDefault="007B7D06" w:rsidP="008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6739D8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9D8" w:rsidRPr="00B043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739D8" w:rsidRPr="00B04329" w:rsidRDefault="006739D8" w:rsidP="008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C0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1C01B9" w:rsidRDefault="008A2830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651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="002651B4"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  <w:r w:rsidR="00655E17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  <w:p w:rsidR="00655E17" w:rsidRPr="00B04329" w:rsidRDefault="00655E17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18, 48</w:t>
            </w:r>
          </w:p>
        </w:tc>
        <w:tc>
          <w:tcPr>
            <w:tcW w:w="3827" w:type="dxa"/>
          </w:tcPr>
          <w:p w:rsidR="00F50ED2" w:rsidRPr="00B04329" w:rsidRDefault="001C01B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8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0">
              <w:rPr>
                <w:rFonts w:ascii="Times New Roman" w:hAnsi="Times New Roman" w:cs="Times New Roman"/>
                <w:sz w:val="28"/>
                <w:szCs w:val="28"/>
              </w:rPr>
              <w:t>Профильная группа «Весёлый карандаш»</w:t>
            </w:r>
          </w:p>
        </w:tc>
        <w:tc>
          <w:tcPr>
            <w:tcW w:w="1275" w:type="dxa"/>
          </w:tcPr>
          <w:p w:rsidR="00284B59" w:rsidRDefault="008A283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830" w:rsidRPr="00B04329" w:rsidRDefault="008A2830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Default="00774495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94709A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09A" w:rsidRPr="00B043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96687" w:rsidRPr="00B04329" w:rsidRDefault="00D96687" w:rsidP="008A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5" w:type="dxa"/>
          </w:tcPr>
          <w:p w:rsidR="00CF0B9A" w:rsidRDefault="00655E17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  <w:p w:rsidR="00655E17" w:rsidRPr="00B04329" w:rsidRDefault="002651B4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50ED2" w:rsidRPr="00B04329" w:rsidRDefault="008A2830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8A28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  <w:r w:rsidRPr="008A2830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655E17" w:rsidRPr="00AA7D66" w:rsidTr="001E27BF">
        <w:tc>
          <w:tcPr>
            <w:tcW w:w="710" w:type="dxa"/>
            <w:vMerge/>
          </w:tcPr>
          <w:p w:rsidR="00655E17" w:rsidRPr="00B04329" w:rsidRDefault="006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5E17" w:rsidRPr="008A2830" w:rsidRDefault="0065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E1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«Путешествие по сказкам мира» </w:t>
            </w:r>
          </w:p>
        </w:tc>
        <w:tc>
          <w:tcPr>
            <w:tcW w:w="1275" w:type="dxa"/>
          </w:tcPr>
          <w:p w:rsidR="00655E17" w:rsidRDefault="00655E1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55E17" w:rsidRPr="00B04329" w:rsidRDefault="00655E17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985" w:type="dxa"/>
          </w:tcPr>
          <w:p w:rsidR="00655E17" w:rsidRPr="00B04329" w:rsidRDefault="00655E17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1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5E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М.Засима</w:t>
            </w:r>
            <w:proofErr w:type="spellEnd"/>
          </w:p>
        </w:tc>
        <w:tc>
          <w:tcPr>
            <w:tcW w:w="3827" w:type="dxa"/>
          </w:tcPr>
          <w:p w:rsidR="00655E17" w:rsidRPr="008A2830" w:rsidRDefault="00655E1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8A2830" w:rsidP="001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830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r w:rsidRPr="008A2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 w:rsidRPr="008A2830">
              <w:rPr>
                <w:rFonts w:ascii="Times New Roman" w:hAnsi="Times New Roman" w:cs="Times New Roman"/>
                <w:sz w:val="28"/>
                <w:szCs w:val="28"/>
              </w:rPr>
              <w:t>клуб»</w:t>
            </w:r>
          </w:p>
        </w:tc>
        <w:tc>
          <w:tcPr>
            <w:tcW w:w="1275" w:type="dxa"/>
          </w:tcPr>
          <w:p w:rsidR="00491803" w:rsidRDefault="00820704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704" w:rsidRDefault="00820704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704" w:rsidRDefault="00820704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704" w:rsidRPr="00B04329" w:rsidRDefault="00820704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Pr="00B04329" w:rsidRDefault="001D508C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EF0DAE" w:rsidRDefault="00EF0DAE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6040FD" w:rsidRDefault="006040FD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491803" w:rsidRPr="00B04329" w:rsidRDefault="00491803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r w:rsidR="00655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04329" w:rsidRPr="00B04329" w:rsidRDefault="00820704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  <w:tc>
          <w:tcPr>
            <w:tcW w:w="3827" w:type="dxa"/>
          </w:tcPr>
          <w:p w:rsidR="00F50ED2" w:rsidRPr="00B04329" w:rsidRDefault="00820704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Дубинчук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82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04">
              <w:rPr>
                <w:rFonts w:ascii="Times New Roman" w:hAnsi="Times New Roman" w:cs="Times New Roman"/>
                <w:sz w:val="28"/>
                <w:szCs w:val="28"/>
              </w:rPr>
              <w:t>Почтовая мастерская «Чемодан пожеланий»</w:t>
            </w:r>
          </w:p>
        </w:tc>
        <w:tc>
          <w:tcPr>
            <w:tcW w:w="1275" w:type="dxa"/>
          </w:tcPr>
          <w:p w:rsidR="006040FD" w:rsidRDefault="0082070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704" w:rsidRPr="00B04329" w:rsidRDefault="0082070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0DAE" w:rsidRDefault="008D4D53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B9A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0B9A"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820704" w:rsidRPr="00B04329" w:rsidRDefault="00820704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5" w:type="dxa"/>
          </w:tcPr>
          <w:p w:rsidR="00D13487" w:rsidRDefault="00655E17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  <w:p w:rsidR="00655E17" w:rsidRPr="00B04329" w:rsidRDefault="00655E17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3827" w:type="dxa"/>
          </w:tcPr>
          <w:p w:rsidR="00F50ED2" w:rsidRPr="00B04329" w:rsidRDefault="0049180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82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04">
              <w:rPr>
                <w:rFonts w:ascii="Times New Roman" w:hAnsi="Times New Roman" w:cs="Times New Roman"/>
                <w:sz w:val="28"/>
                <w:szCs w:val="28"/>
              </w:rPr>
              <w:t>Воркшоп «В мире эмоций»</w:t>
            </w:r>
          </w:p>
        </w:tc>
        <w:tc>
          <w:tcPr>
            <w:tcW w:w="1275" w:type="dxa"/>
          </w:tcPr>
          <w:p w:rsidR="00491803" w:rsidRPr="00B04329" w:rsidRDefault="0082070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91803" w:rsidRPr="00B04329" w:rsidRDefault="00491803" w:rsidP="0082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5" w:type="dxa"/>
          </w:tcPr>
          <w:p w:rsidR="00F50ED2" w:rsidRPr="00B04329" w:rsidRDefault="00655E1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</w:tc>
        <w:tc>
          <w:tcPr>
            <w:tcW w:w="3827" w:type="dxa"/>
          </w:tcPr>
          <w:p w:rsidR="00F50ED2" w:rsidRPr="00B04329" w:rsidRDefault="00820704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82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04">
              <w:rPr>
                <w:rFonts w:ascii="Times New Roman" w:hAnsi="Times New Roman" w:cs="Times New Roman"/>
                <w:sz w:val="28"/>
                <w:szCs w:val="28"/>
              </w:rPr>
              <w:t>Развлекательная шоу-программа «</w:t>
            </w:r>
            <w:proofErr w:type="spellStart"/>
            <w:r w:rsidRPr="00820704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820704">
              <w:rPr>
                <w:rFonts w:ascii="Times New Roman" w:hAnsi="Times New Roman" w:cs="Times New Roman"/>
                <w:sz w:val="28"/>
                <w:szCs w:val="28"/>
              </w:rPr>
              <w:t xml:space="preserve"> лета: единство и гармония»</w:t>
            </w:r>
          </w:p>
        </w:tc>
        <w:tc>
          <w:tcPr>
            <w:tcW w:w="1275" w:type="dxa"/>
          </w:tcPr>
          <w:p w:rsidR="006040FD" w:rsidRPr="00B04329" w:rsidRDefault="0082070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D508C" w:rsidRPr="00B04329" w:rsidRDefault="007069FC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50ED2" w:rsidRPr="00B04329" w:rsidRDefault="00820704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B04329" w:rsidRDefault="00820704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04">
              <w:rPr>
                <w:rFonts w:ascii="Times New Roman" w:hAnsi="Times New Roman" w:cs="Times New Roman"/>
                <w:sz w:val="28"/>
                <w:szCs w:val="28"/>
              </w:rPr>
              <w:t>Директор лагеря, ст. воспитатель, 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82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04">
              <w:rPr>
                <w:rFonts w:ascii="Times New Roman" w:hAnsi="Times New Roman" w:cs="Times New Roman"/>
                <w:sz w:val="28"/>
                <w:szCs w:val="28"/>
              </w:rPr>
              <w:t>Конкурс рисунков «Лагерь – это…»</w:t>
            </w:r>
          </w:p>
        </w:tc>
        <w:tc>
          <w:tcPr>
            <w:tcW w:w="1275" w:type="dxa"/>
          </w:tcPr>
          <w:p w:rsidR="00AA7D66" w:rsidRPr="00B04329" w:rsidRDefault="0082070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7D66" w:rsidRPr="00B04329" w:rsidRDefault="000D2C19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2145"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B04329" w:rsidRPr="00B04329" w:rsidRDefault="00655E17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3827" w:type="dxa"/>
          </w:tcPr>
          <w:p w:rsidR="00F50ED2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82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04">
              <w:rPr>
                <w:rFonts w:ascii="Times New Roman" w:hAnsi="Times New Roman" w:cs="Times New Roman"/>
                <w:sz w:val="28"/>
                <w:szCs w:val="28"/>
              </w:rPr>
              <w:t>Экскурсия в православный музей</w:t>
            </w:r>
          </w:p>
        </w:tc>
        <w:tc>
          <w:tcPr>
            <w:tcW w:w="1275" w:type="dxa"/>
          </w:tcPr>
          <w:p w:rsidR="00422145" w:rsidRPr="00B04329" w:rsidRDefault="0082070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27BF" w:rsidRPr="00B04329" w:rsidRDefault="001E27BF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B04329" w:rsidRDefault="00820704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Александро-Невский собор</w:t>
            </w:r>
          </w:p>
        </w:tc>
        <w:tc>
          <w:tcPr>
            <w:tcW w:w="3827" w:type="dxa"/>
          </w:tcPr>
          <w:p w:rsidR="00F50ED2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C01B9"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82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04">
              <w:rPr>
                <w:rFonts w:ascii="Times New Roman" w:hAnsi="Times New Roman" w:cs="Times New Roman"/>
                <w:sz w:val="28"/>
                <w:szCs w:val="28"/>
              </w:rPr>
              <w:t>Прогулка на городской водоём. Беседа «Как люди обидели речку»</w:t>
            </w:r>
          </w:p>
        </w:tc>
        <w:tc>
          <w:tcPr>
            <w:tcW w:w="1275" w:type="dxa"/>
          </w:tcPr>
          <w:p w:rsidR="00B04329" w:rsidRPr="00B04329" w:rsidRDefault="00655E1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B04329" w:rsidRPr="00B04329" w:rsidRDefault="00820704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3827" w:type="dxa"/>
          </w:tcPr>
          <w:p w:rsidR="00B04329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2145" w:rsidRPr="00AA7D66" w:rsidTr="001E27BF">
        <w:tc>
          <w:tcPr>
            <w:tcW w:w="710" w:type="dxa"/>
            <w:vMerge/>
          </w:tcPr>
          <w:p w:rsidR="00422145" w:rsidRPr="00B04329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2145" w:rsidRPr="00B04329" w:rsidRDefault="0082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04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</w:t>
            </w:r>
            <w:proofErr w:type="spellStart"/>
            <w:r w:rsidRPr="0082070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820704">
              <w:rPr>
                <w:rFonts w:ascii="Times New Roman" w:hAnsi="Times New Roman" w:cs="Times New Roman"/>
                <w:sz w:val="28"/>
                <w:szCs w:val="28"/>
              </w:rPr>
              <w:t xml:space="preserve">-игровая программа «Наследники Победы» </w:t>
            </w:r>
          </w:p>
        </w:tc>
        <w:tc>
          <w:tcPr>
            <w:tcW w:w="1275" w:type="dxa"/>
          </w:tcPr>
          <w:p w:rsidR="00422145" w:rsidRPr="00B04329" w:rsidRDefault="00655E1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2145" w:rsidRPr="00B04329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820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422145" w:rsidRPr="00B04329" w:rsidRDefault="00D9668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ЦТДМ</w:t>
            </w:r>
          </w:p>
        </w:tc>
        <w:tc>
          <w:tcPr>
            <w:tcW w:w="3827" w:type="dxa"/>
          </w:tcPr>
          <w:p w:rsidR="00422145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655E17" w:rsidRDefault="0065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E1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красок </w:t>
            </w:r>
            <w:proofErr w:type="spellStart"/>
            <w:r w:rsidRPr="00655E17">
              <w:rPr>
                <w:rFonts w:ascii="Times New Roman" w:hAnsi="Times New Roman" w:cs="Times New Roman"/>
                <w:sz w:val="28"/>
                <w:szCs w:val="28"/>
              </w:rPr>
              <w:t>холли</w:t>
            </w:r>
            <w:proofErr w:type="spellEnd"/>
            <w:r w:rsidRPr="00655E17">
              <w:rPr>
                <w:rFonts w:ascii="Times New Roman" w:hAnsi="Times New Roman" w:cs="Times New Roman"/>
                <w:sz w:val="28"/>
                <w:szCs w:val="28"/>
              </w:rPr>
              <w:t xml:space="preserve"> «Яркое детство»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(иметь сменную одежду)</w:t>
            </w:r>
          </w:p>
        </w:tc>
        <w:tc>
          <w:tcPr>
            <w:tcW w:w="1275" w:type="dxa"/>
          </w:tcPr>
          <w:p w:rsidR="00F50ED2" w:rsidRPr="00B04329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1985" w:type="dxa"/>
          </w:tcPr>
          <w:p w:rsidR="00F50ED2" w:rsidRPr="00B04329" w:rsidRDefault="00F50ED2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B04329" w:rsidRDefault="00655E1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</w:t>
            </w:r>
            <w:r w:rsidR="00F50ED2" w:rsidRPr="00B0432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030F" w:rsidRDefault="00655E17" w:rsidP="00F50ED2">
      <w:r w:rsidRPr="00B0432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-6823485</wp:posOffset>
            </wp:positionV>
            <wp:extent cx="10740768" cy="7615171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211518_34-p-foni-dlya-prezentatsii-igrushek-6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68" cy="761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30F" w:rsidSect="00655E17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C7"/>
    <w:rsid w:val="000152B4"/>
    <w:rsid w:val="000A5C43"/>
    <w:rsid w:val="000D2C19"/>
    <w:rsid w:val="001C01B9"/>
    <w:rsid w:val="001D508C"/>
    <w:rsid w:val="001E27BF"/>
    <w:rsid w:val="00205A5F"/>
    <w:rsid w:val="002651B4"/>
    <w:rsid w:val="00284B59"/>
    <w:rsid w:val="00341850"/>
    <w:rsid w:val="003F29F0"/>
    <w:rsid w:val="00403F84"/>
    <w:rsid w:val="00422145"/>
    <w:rsid w:val="00491803"/>
    <w:rsid w:val="00527F4B"/>
    <w:rsid w:val="005735C7"/>
    <w:rsid w:val="00580281"/>
    <w:rsid w:val="00592562"/>
    <w:rsid w:val="006040FD"/>
    <w:rsid w:val="00655E17"/>
    <w:rsid w:val="006739D8"/>
    <w:rsid w:val="0070026D"/>
    <w:rsid w:val="007069FC"/>
    <w:rsid w:val="00774495"/>
    <w:rsid w:val="007B7D06"/>
    <w:rsid w:val="007E39CA"/>
    <w:rsid w:val="00820704"/>
    <w:rsid w:val="00845777"/>
    <w:rsid w:val="008A2830"/>
    <w:rsid w:val="008D4D53"/>
    <w:rsid w:val="00945742"/>
    <w:rsid w:val="0094709A"/>
    <w:rsid w:val="00947FE6"/>
    <w:rsid w:val="00951A84"/>
    <w:rsid w:val="00A417E4"/>
    <w:rsid w:val="00AA7D66"/>
    <w:rsid w:val="00B04329"/>
    <w:rsid w:val="00B36FB1"/>
    <w:rsid w:val="00BA2EE0"/>
    <w:rsid w:val="00C03A25"/>
    <w:rsid w:val="00CB43B0"/>
    <w:rsid w:val="00CF0B9A"/>
    <w:rsid w:val="00D13487"/>
    <w:rsid w:val="00D71B3E"/>
    <w:rsid w:val="00D96687"/>
    <w:rsid w:val="00DA57B1"/>
    <w:rsid w:val="00DD2563"/>
    <w:rsid w:val="00E828AD"/>
    <w:rsid w:val="00EF0DAE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ACAE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2021-06-05T07:57:00Z</cp:lastPrinted>
  <dcterms:created xsi:type="dcterms:W3CDTF">2021-06-03T11:29:00Z</dcterms:created>
  <dcterms:modified xsi:type="dcterms:W3CDTF">2021-06-05T07:58:00Z</dcterms:modified>
</cp:coreProperties>
</file>