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D096" w14:textId="77777777" w:rsidR="00DA000D" w:rsidRPr="00DA000D" w:rsidRDefault="00DA000D" w:rsidP="00DA000D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A000D">
        <w:rPr>
          <w:rFonts w:ascii="Times New Roman" w:eastAsia="Times New Roman" w:hAnsi="Times New Roman" w:cs="Times New Roman"/>
          <w:sz w:val="28"/>
          <w:szCs w:val="28"/>
        </w:rPr>
        <w:t>Первые экспонаты музея собирались по горячим следам событий. Шел 1943 год. Еще гремела Великая Отечественная война… Еще томилась многострадальная белорусская земля под игом вражеского нашествия. Но как велика была вера в грядущую победу, если уже в эти дни возникла мысль о создании музея для увековечения всенародного подвига.</w:t>
      </w:r>
    </w:p>
    <w:p w14:paraId="7A16C5E8" w14:textId="77777777" w:rsidR="00DA000D" w:rsidRPr="00DA000D" w:rsidRDefault="00DA000D" w:rsidP="00DA000D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DA000D">
        <w:rPr>
          <w:rFonts w:ascii="Times New Roman" w:eastAsia="Times New Roman" w:hAnsi="Times New Roman" w:cs="Times New Roman"/>
          <w:b/>
          <w:bCs/>
          <w:sz w:val="28"/>
          <w:szCs w:val="28"/>
        </w:rPr>
        <w:t>30 сентября 1943 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A000D">
        <w:rPr>
          <w:rFonts w:ascii="Times New Roman" w:eastAsia="Times New Roman" w:hAnsi="Times New Roman" w:cs="Times New Roman"/>
          <w:sz w:val="28"/>
          <w:szCs w:val="28"/>
        </w:rPr>
        <w:t>ЦК КП(б)Б постановил «создать музей по истории борьбы белорусского народа с немецко-фашистскими оккупантами в Великую Отечественную войну», временно разместив его в здании Государственного исторического музея в Москве на базе выставки «Белоруссия живет, Белоруссия борется, Белоруссия была и будет советской». Выставка была открыта еще в начале ноября 1942 г. В экспозиционных залах посетителям были представлены материалы (313 экспонатов), полученные с оккупированной территории Беларуси Республиканской комиссией по сбору документов и материалов Отечественной войны.</w:t>
      </w:r>
    </w:p>
    <w:p w14:paraId="56B3570E" w14:textId="77777777" w:rsidR="00DA000D" w:rsidRPr="00DA000D" w:rsidRDefault="00DA000D" w:rsidP="00DA000D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A000D">
        <w:rPr>
          <w:rFonts w:ascii="Times New Roman" w:eastAsia="Times New Roman" w:hAnsi="Times New Roman" w:cs="Times New Roman"/>
          <w:sz w:val="28"/>
          <w:szCs w:val="28"/>
        </w:rPr>
        <w:t xml:space="preserve">В фондах музея сохранилась радиограмма от 18 октября 1943 г. под грифом «совершенно секретно», адресованная командиру партизанского отряда </w:t>
      </w:r>
      <w:proofErr w:type="spellStart"/>
      <w:r w:rsidRPr="00DA000D">
        <w:rPr>
          <w:rFonts w:ascii="Times New Roman" w:eastAsia="Times New Roman" w:hAnsi="Times New Roman" w:cs="Times New Roman"/>
          <w:sz w:val="28"/>
          <w:szCs w:val="28"/>
        </w:rPr>
        <w:t>им.Кутузова</w:t>
      </w:r>
      <w:proofErr w:type="spellEnd"/>
      <w:r w:rsidRPr="00DA000D">
        <w:rPr>
          <w:rFonts w:ascii="Times New Roman" w:eastAsia="Times New Roman" w:hAnsi="Times New Roman" w:cs="Times New Roman"/>
          <w:sz w:val="28"/>
          <w:szCs w:val="28"/>
        </w:rPr>
        <w:t xml:space="preserve"> Барановичской области Г.П. </w:t>
      </w:r>
      <w:proofErr w:type="spellStart"/>
      <w:r w:rsidRPr="00DA000D">
        <w:rPr>
          <w:rFonts w:ascii="Times New Roman" w:eastAsia="Times New Roman" w:hAnsi="Times New Roman" w:cs="Times New Roman"/>
          <w:sz w:val="28"/>
          <w:szCs w:val="28"/>
        </w:rPr>
        <w:t>Журейко</w:t>
      </w:r>
      <w:proofErr w:type="spellEnd"/>
      <w:r w:rsidRPr="00DA000D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уполномоченным ЦШПД и ЦК КП(б)Б по Барановичской области генерал-майором Платоном (партизанский псевдоним Героя Советского Союза В.Е. Чернышева) следующего содержания: </w:t>
      </w:r>
    </w:p>
    <w:p w14:paraId="391FA501" w14:textId="77777777" w:rsidR="00DA000D" w:rsidRPr="00DA000D" w:rsidRDefault="00DA000D" w:rsidP="00DA000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A000D">
        <w:rPr>
          <w:rFonts w:ascii="Times New Roman" w:eastAsia="Times New Roman" w:hAnsi="Times New Roman" w:cs="Times New Roman"/>
          <w:sz w:val="28"/>
          <w:szCs w:val="28"/>
        </w:rPr>
        <w:t>Радиограмма командирам партизанских формирований</w:t>
      </w:r>
      <w:r w:rsidRPr="00DA000D">
        <w:rPr>
          <w:rFonts w:ascii="Times New Roman" w:eastAsia="Times New Roman" w:hAnsi="Times New Roman" w:cs="Times New Roman"/>
          <w:sz w:val="28"/>
          <w:szCs w:val="28"/>
        </w:rPr>
        <w:br/>
        <w:t>о сборе материалов для будущего музея, ноябрь 1943 г.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E09E6F1" w14:textId="77777777" w:rsidR="00DA000D" w:rsidRPr="00DA000D" w:rsidRDefault="00DA000D" w:rsidP="00DA000D">
      <w:p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0D">
        <w:rPr>
          <w:rFonts w:ascii="Times New Roman" w:eastAsia="Times New Roman" w:hAnsi="Times New Roman" w:cs="Times New Roman"/>
          <w:sz w:val="28"/>
          <w:szCs w:val="28"/>
        </w:rPr>
        <w:t>«Для музея истории партизанского движения в Беларуси необходимо сохранить и представить к нам документы, характеризующие жизнь и деятельность партизан, печатные и рукописные партизанские издания (стенгазеты, листовки, если таковые печатаны, и т.д.), фотографии с подробными объяснительными текстами, документы убитых высших чиновников, срезанные немецкие погоны, захваченные у немцев знамена, документы и др.».</w:t>
      </w:r>
    </w:p>
    <w:p w14:paraId="2CED5B48" w14:textId="77777777" w:rsidR="00DA000D" w:rsidRPr="00DA000D" w:rsidRDefault="00DA000D" w:rsidP="00DA000D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A000D">
        <w:rPr>
          <w:rFonts w:ascii="Times New Roman" w:eastAsia="Times New Roman" w:hAnsi="Times New Roman" w:cs="Times New Roman"/>
          <w:sz w:val="28"/>
          <w:szCs w:val="28"/>
        </w:rPr>
        <w:t>Такие радиограммы после выхода постановления направлялись уполномоченным ЦШПД и ЦК КП(б)Б по областям, в партизанские отряды и бригады.</w:t>
      </w:r>
    </w:p>
    <w:p w14:paraId="28D3A7AF" w14:textId="77777777" w:rsidR="00DA000D" w:rsidRPr="00DA000D" w:rsidRDefault="00DA000D" w:rsidP="00DA000D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DA000D">
        <w:rPr>
          <w:rFonts w:ascii="Times New Roman" w:eastAsia="Times New Roman" w:hAnsi="Times New Roman" w:cs="Times New Roman"/>
          <w:b/>
          <w:bCs/>
          <w:sz w:val="28"/>
          <w:szCs w:val="28"/>
        </w:rPr>
        <w:t>16 июля 1944 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A000D">
        <w:rPr>
          <w:rFonts w:ascii="Times New Roman" w:eastAsia="Times New Roman" w:hAnsi="Times New Roman" w:cs="Times New Roman"/>
          <w:sz w:val="28"/>
          <w:szCs w:val="28"/>
        </w:rPr>
        <w:t>В штат музея были зачислены первые сотрудники: В.В. Саблин, П.Н. Гончаров, Н.С. Абрамов, художники С.Г. Романов, А.С. </w:t>
      </w:r>
      <w:proofErr w:type="spellStart"/>
      <w:r w:rsidRPr="00DA000D">
        <w:rPr>
          <w:rFonts w:ascii="Times New Roman" w:eastAsia="Times New Roman" w:hAnsi="Times New Roman" w:cs="Times New Roman"/>
          <w:sz w:val="28"/>
          <w:szCs w:val="28"/>
        </w:rPr>
        <w:t>Бархатков</w:t>
      </w:r>
      <w:proofErr w:type="spellEnd"/>
      <w:r w:rsidRPr="00DA000D">
        <w:rPr>
          <w:rFonts w:ascii="Times New Roman" w:eastAsia="Times New Roman" w:hAnsi="Times New Roman" w:cs="Times New Roman"/>
          <w:sz w:val="28"/>
          <w:szCs w:val="28"/>
        </w:rPr>
        <w:t>, Г.Ф. </w:t>
      </w:r>
      <w:proofErr w:type="spellStart"/>
      <w:r w:rsidRPr="00DA000D">
        <w:rPr>
          <w:rFonts w:ascii="Times New Roman" w:eastAsia="Times New Roman" w:hAnsi="Times New Roman" w:cs="Times New Roman"/>
          <w:sz w:val="28"/>
          <w:szCs w:val="28"/>
        </w:rPr>
        <w:t>Бржовский</w:t>
      </w:r>
      <w:proofErr w:type="spellEnd"/>
      <w:r w:rsidRPr="00DA000D">
        <w:rPr>
          <w:rFonts w:ascii="Times New Roman" w:eastAsia="Times New Roman" w:hAnsi="Times New Roman" w:cs="Times New Roman"/>
          <w:sz w:val="28"/>
          <w:szCs w:val="28"/>
        </w:rPr>
        <w:t>. 1 августа 1944 г. был назначен директор музея – Василий Демьянович Стальнов, который с июня 1942 г. являлся ответственным секретарем комиссии ЦК по сбору документов и материалов Великой Отечественной войны. По архивным данным, в 1944 г. в музее работали 28 сотрудников.</w:t>
      </w:r>
    </w:p>
    <w:p w14:paraId="5AD4A5D6" w14:textId="77777777" w:rsidR="00DA000D" w:rsidRPr="00DA000D" w:rsidRDefault="00DA000D" w:rsidP="00DA000D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A000D">
        <w:rPr>
          <w:rFonts w:ascii="Times New Roman" w:eastAsia="Times New Roman" w:hAnsi="Times New Roman" w:cs="Times New Roman"/>
          <w:sz w:val="28"/>
          <w:szCs w:val="28"/>
        </w:rPr>
        <w:t>Руководство БССР приняло решение выделить для музея одно из немногих уцелевших в центре Минска зданий – Дом профсоюзов на площади Свободы.</w:t>
      </w:r>
    </w:p>
    <w:p w14:paraId="2AEAE49A" w14:textId="77777777" w:rsidR="00DA000D" w:rsidRPr="00DA000D" w:rsidRDefault="00DA000D" w:rsidP="00DA000D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0D">
        <w:rPr>
          <w:rFonts w:ascii="Times New Roman" w:eastAsia="Times New Roman" w:hAnsi="Times New Roman" w:cs="Times New Roman"/>
          <w:sz w:val="28"/>
          <w:szCs w:val="28"/>
        </w:rPr>
        <w:lastRenderedPageBreak/>
        <w:t>Музей занимал довольно большую по тем времена площадь – 1 248 кв.м. Под экспозицию было выделено 25 залов. В этом же здании находились общежитие и квартиры сотрудников. </w:t>
      </w:r>
    </w:p>
    <w:p w14:paraId="1050A3F7" w14:textId="77777777" w:rsidR="00DA000D" w:rsidRPr="00DA000D" w:rsidRDefault="00DA000D" w:rsidP="00DA000D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DA000D">
        <w:rPr>
          <w:rFonts w:ascii="Times New Roman" w:eastAsia="Times New Roman" w:hAnsi="Times New Roman" w:cs="Times New Roman"/>
          <w:b/>
          <w:bCs/>
          <w:sz w:val="28"/>
          <w:szCs w:val="28"/>
        </w:rPr>
        <w:t>6 августа 1944 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A000D">
        <w:rPr>
          <w:rFonts w:ascii="Times New Roman" w:eastAsia="Times New Roman" w:hAnsi="Times New Roman" w:cs="Times New Roman"/>
          <w:sz w:val="28"/>
          <w:szCs w:val="28"/>
        </w:rPr>
        <w:t>По распоряжению П.К. Пономаренко, группа научных сотрудников музея выехала в Москву с целью вывоза оттуда в Минск экспонатов выставки «Белоруссия живет…» и юбилейной выставки белорусских художников, посвященной 25-летию БССР.</w:t>
      </w:r>
    </w:p>
    <w:p w14:paraId="00AF012B" w14:textId="77777777" w:rsidR="00DA000D" w:rsidRPr="00DA000D" w:rsidRDefault="00DA000D" w:rsidP="00DA000D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0D">
        <w:rPr>
          <w:rFonts w:ascii="Times New Roman" w:eastAsia="Times New Roman" w:hAnsi="Times New Roman" w:cs="Times New Roman"/>
          <w:sz w:val="28"/>
          <w:szCs w:val="28"/>
        </w:rPr>
        <w:t>В то же время активно шел ремонт здания, поступали новые экспонаты от бывших партизан, подпольщиков, временно находившихся в Минске фронтовиков, вернувшихся из эвакуации жителей Беларуси. Вскоре началась кропотливая работа по подготовке музея к открытию.</w:t>
      </w:r>
    </w:p>
    <w:p w14:paraId="54CC7835" w14:textId="77777777" w:rsidR="00DA000D" w:rsidRPr="00DA000D" w:rsidRDefault="00DA000D" w:rsidP="00DA000D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A000D">
        <w:rPr>
          <w:rFonts w:ascii="Times New Roman" w:eastAsia="Times New Roman" w:hAnsi="Times New Roman" w:cs="Times New Roman"/>
          <w:sz w:val="28"/>
          <w:szCs w:val="28"/>
        </w:rPr>
        <w:t>В фототеке музея имеются фотографии, запечатлевшие работу сотрудников над созданием первой музейной экспозиции. Многое им приходилось делать своими руками. В связи с этим показательны строки из статьи «Две выставки, посвященные народной борьбе» (газета «Правда», 15 ноября 1944 г.): </w:t>
      </w:r>
    </w:p>
    <w:p w14:paraId="432C5BD4" w14:textId="77777777" w:rsidR="00DA000D" w:rsidRPr="00DA000D" w:rsidRDefault="00DA000D" w:rsidP="00DA000D">
      <w:p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0D">
        <w:rPr>
          <w:rFonts w:ascii="Times New Roman" w:eastAsia="Times New Roman" w:hAnsi="Times New Roman" w:cs="Times New Roman"/>
          <w:sz w:val="28"/>
          <w:szCs w:val="28"/>
        </w:rPr>
        <w:t>«16 июля в Минске состоялся парад вооруженных партизан, а через несколько дней партизаны пришли к этому зданию и, отложив автоматы, взялись за ремесло каменщиков, штукатуров, маляров… Научным руководителем выставок стал писатель Саблин, два года воевавший в рядах партизан минского соединения. В числе научных сотрудников – бывший командир отряда «За Родину» тов. Гончаров, начальник штаба бригады «Буревестник» тов. Ловецкий, начальник штаба бригады «Железняк» тов. Перегудов, командир диверсионной группы Абрамов и другие…».</w:t>
      </w:r>
    </w:p>
    <w:p w14:paraId="17CB9967" w14:textId="77777777" w:rsidR="00DA000D" w:rsidRPr="00DA000D" w:rsidRDefault="00DA000D" w:rsidP="00DA000D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0D">
        <w:rPr>
          <w:rFonts w:ascii="Times New Roman" w:eastAsia="Times New Roman" w:hAnsi="Times New Roman" w:cs="Times New Roman"/>
          <w:sz w:val="28"/>
          <w:szCs w:val="28"/>
        </w:rPr>
        <w:t>Процесс создания музея регулярно отражался в белорусской прессе.</w:t>
      </w:r>
    </w:p>
    <w:p w14:paraId="78C8BF89" w14:textId="77777777" w:rsidR="00DA000D" w:rsidRPr="00DA000D" w:rsidRDefault="00DA000D" w:rsidP="00DA000D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DA000D">
        <w:rPr>
          <w:rFonts w:ascii="Times New Roman" w:eastAsia="Times New Roman" w:hAnsi="Times New Roman" w:cs="Times New Roman"/>
          <w:b/>
          <w:bCs/>
          <w:sz w:val="28"/>
          <w:szCs w:val="28"/>
        </w:rPr>
        <w:t>22 октября 1944 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A000D">
        <w:rPr>
          <w:rFonts w:ascii="Times New Roman" w:eastAsia="Times New Roman" w:hAnsi="Times New Roman" w:cs="Times New Roman"/>
          <w:sz w:val="28"/>
          <w:szCs w:val="28"/>
        </w:rPr>
        <w:t>В номерах газеты «</w:t>
      </w:r>
      <w:proofErr w:type="spellStart"/>
      <w:r w:rsidRPr="00DA000D">
        <w:rPr>
          <w:rFonts w:ascii="Times New Roman" w:eastAsia="Times New Roman" w:hAnsi="Times New Roman" w:cs="Times New Roman"/>
          <w:sz w:val="28"/>
          <w:szCs w:val="28"/>
        </w:rPr>
        <w:t>Звязда</w:t>
      </w:r>
      <w:proofErr w:type="spellEnd"/>
      <w:r w:rsidRPr="00DA000D">
        <w:rPr>
          <w:rFonts w:ascii="Times New Roman" w:eastAsia="Times New Roman" w:hAnsi="Times New Roman" w:cs="Times New Roman"/>
          <w:sz w:val="28"/>
          <w:szCs w:val="28"/>
        </w:rPr>
        <w:t>» и «Советская Белоруссия» от 21 и 22 октября 1944 г. читатели увидели объявление об открытии 22 октября в 12 часов первых двух выставок Белорусского государственного музея истории Великой Отечественной войны – «Вооружение белорусских партизан» и «Большевистская печать Белоруссии в дни Великой Отечественной войны».</w:t>
      </w:r>
    </w:p>
    <w:p w14:paraId="4868D0AC" w14:textId="77777777" w:rsidR="00DA000D" w:rsidRPr="00DA000D" w:rsidRDefault="00DA000D" w:rsidP="00DA000D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A000D">
        <w:rPr>
          <w:rFonts w:ascii="Times New Roman" w:eastAsia="Times New Roman" w:hAnsi="Times New Roman" w:cs="Times New Roman"/>
          <w:sz w:val="28"/>
          <w:szCs w:val="28"/>
        </w:rPr>
        <w:t>Хотя в объявлении звучало современное название музея, официально оно было утверждено Постановлением СНК БССР от 27 октября 1944 г.</w:t>
      </w:r>
    </w:p>
    <w:p w14:paraId="781A3185" w14:textId="77777777" w:rsidR="00DA000D" w:rsidRPr="00DA000D" w:rsidRDefault="00DA000D" w:rsidP="00DA000D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0D">
        <w:rPr>
          <w:rFonts w:ascii="Times New Roman" w:eastAsia="Times New Roman" w:hAnsi="Times New Roman" w:cs="Times New Roman"/>
          <w:sz w:val="28"/>
          <w:szCs w:val="28"/>
        </w:rPr>
        <w:t>Что же представляла из себя первая музейная экспозиция?</w:t>
      </w:r>
    </w:p>
    <w:p w14:paraId="1FEAAFC2" w14:textId="77777777" w:rsidR="00DA000D" w:rsidRPr="00DA000D" w:rsidRDefault="00DA000D" w:rsidP="00DA000D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0D">
        <w:rPr>
          <w:rFonts w:ascii="Times New Roman" w:eastAsia="Times New Roman" w:hAnsi="Times New Roman" w:cs="Times New Roman"/>
          <w:sz w:val="28"/>
          <w:szCs w:val="28"/>
        </w:rPr>
        <w:t>Первый зал музея являлся прологом основной экспозиции. Центральное место занимал большой портрет И.В. Сталина, а под ним – слова из знаменитой речи вождя от 3 июля 1941 г., призывавшей оставшихся на оккупированной территории людей к вооруженной борьбе с захватчиками.</w:t>
      </w:r>
    </w:p>
    <w:p w14:paraId="09656372" w14:textId="77777777" w:rsidR="00DA000D" w:rsidRPr="00DA000D" w:rsidRDefault="00DA000D" w:rsidP="00DA000D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0D">
        <w:rPr>
          <w:rFonts w:ascii="Times New Roman" w:eastAsia="Times New Roman" w:hAnsi="Times New Roman" w:cs="Times New Roman"/>
          <w:sz w:val="28"/>
          <w:szCs w:val="28"/>
        </w:rPr>
        <w:t>«Оружейная» часть экспозиции с галереей портретов партизан – Героев Советского Союза – состояла из трех разделов: трофейное оружие, самодельное оружие и образцы вооружения, которые советские летчики доставляли партизанам из-за линии фронта.</w:t>
      </w:r>
    </w:p>
    <w:p w14:paraId="11A4C836" w14:textId="77777777" w:rsidR="00DA000D" w:rsidRPr="00DA000D" w:rsidRDefault="00DA000D" w:rsidP="00DA000D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A000D">
        <w:rPr>
          <w:rFonts w:ascii="Times New Roman" w:eastAsia="Times New Roman" w:hAnsi="Times New Roman" w:cs="Times New Roman"/>
          <w:sz w:val="28"/>
          <w:szCs w:val="28"/>
        </w:rPr>
        <w:t>Вторая часть музейной экспозиции – «Большевистская печать Белоруссии в дни Великой Отечественной войны» – открывалась плакатом со словами Янки Купалы: “</w:t>
      </w:r>
      <w:proofErr w:type="spellStart"/>
      <w:r w:rsidRPr="00DA000D">
        <w:rPr>
          <w:rFonts w:ascii="Times New Roman" w:eastAsia="Times New Roman" w:hAnsi="Times New Roman" w:cs="Times New Roman"/>
          <w:sz w:val="28"/>
          <w:szCs w:val="28"/>
        </w:rPr>
        <w:t>Жыве</w:t>
      </w:r>
      <w:proofErr w:type="spellEnd"/>
      <w:r w:rsidRPr="00DA000D">
        <w:rPr>
          <w:rFonts w:ascii="Times New Roman" w:eastAsia="Times New Roman" w:hAnsi="Times New Roman" w:cs="Times New Roman"/>
          <w:sz w:val="28"/>
          <w:szCs w:val="28"/>
        </w:rPr>
        <w:t xml:space="preserve"> ў </w:t>
      </w:r>
      <w:proofErr w:type="spellStart"/>
      <w:r w:rsidRPr="00DA000D">
        <w:rPr>
          <w:rFonts w:ascii="Times New Roman" w:eastAsia="Times New Roman" w:hAnsi="Times New Roman" w:cs="Times New Roman"/>
          <w:sz w:val="28"/>
          <w:szCs w:val="28"/>
        </w:rPr>
        <w:t>сваёй</w:t>
      </w:r>
      <w:proofErr w:type="spellEnd"/>
      <w:r w:rsidRPr="00DA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000D">
        <w:rPr>
          <w:rFonts w:ascii="Times New Roman" w:eastAsia="Times New Roman" w:hAnsi="Times New Roman" w:cs="Times New Roman"/>
          <w:sz w:val="28"/>
          <w:szCs w:val="28"/>
        </w:rPr>
        <w:t>сіле</w:t>
      </w:r>
      <w:proofErr w:type="spellEnd"/>
      <w:r w:rsidRPr="00DA000D">
        <w:rPr>
          <w:rFonts w:ascii="Times New Roman" w:eastAsia="Times New Roman" w:hAnsi="Times New Roman" w:cs="Times New Roman"/>
          <w:sz w:val="28"/>
          <w:szCs w:val="28"/>
        </w:rPr>
        <w:t xml:space="preserve"> і славе </w:t>
      </w:r>
      <w:proofErr w:type="spellStart"/>
      <w:r w:rsidRPr="00DA000D">
        <w:rPr>
          <w:rFonts w:ascii="Times New Roman" w:eastAsia="Times New Roman" w:hAnsi="Times New Roman" w:cs="Times New Roman"/>
          <w:sz w:val="28"/>
          <w:szCs w:val="28"/>
        </w:rPr>
        <w:t>беларускі</w:t>
      </w:r>
      <w:proofErr w:type="spellEnd"/>
      <w:r w:rsidRPr="00DA000D">
        <w:rPr>
          <w:rFonts w:ascii="Times New Roman" w:eastAsia="Times New Roman" w:hAnsi="Times New Roman" w:cs="Times New Roman"/>
          <w:sz w:val="28"/>
          <w:szCs w:val="28"/>
        </w:rPr>
        <w:t xml:space="preserve"> народ”. Она </w:t>
      </w:r>
      <w:r w:rsidRPr="00DA000D">
        <w:rPr>
          <w:rFonts w:ascii="Times New Roman" w:eastAsia="Times New Roman" w:hAnsi="Times New Roman" w:cs="Times New Roman"/>
          <w:sz w:val="28"/>
          <w:szCs w:val="28"/>
        </w:rPr>
        <w:lastRenderedPageBreak/>
        <w:t>также состояла из нескольких разделов. В первом экспонировалось множество подпольных газет, листовок, брошюр и фотографий тех, кто занимался выпуском подпольной печатной продукции. В отдельном зале была развернута экспозиция, посвященная подпольной газете «</w:t>
      </w:r>
      <w:proofErr w:type="spellStart"/>
      <w:r w:rsidRPr="00DA000D">
        <w:rPr>
          <w:rFonts w:ascii="Times New Roman" w:eastAsia="Times New Roman" w:hAnsi="Times New Roman" w:cs="Times New Roman"/>
          <w:sz w:val="28"/>
          <w:szCs w:val="28"/>
        </w:rPr>
        <w:t>Звязда</w:t>
      </w:r>
      <w:proofErr w:type="spellEnd"/>
      <w:r w:rsidRPr="00DA000D">
        <w:rPr>
          <w:rFonts w:ascii="Times New Roman" w:eastAsia="Times New Roman" w:hAnsi="Times New Roman" w:cs="Times New Roman"/>
          <w:sz w:val="28"/>
          <w:szCs w:val="28"/>
        </w:rPr>
        <w:t>». Особое внимание посетителей привлекал своим разнообразием раздел рукописной партизанской печати. В третьем разделе демонстрировались белорусские издания, выходившие в советском тылу, в Москве.</w:t>
      </w:r>
    </w:p>
    <w:p w14:paraId="79A17124" w14:textId="77777777" w:rsidR="00DA000D" w:rsidRPr="00DA000D" w:rsidRDefault="00DA000D" w:rsidP="00DA000D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A000D">
        <w:rPr>
          <w:rFonts w:ascii="Times New Roman" w:eastAsia="Times New Roman" w:hAnsi="Times New Roman" w:cs="Times New Roman"/>
          <w:sz w:val="28"/>
          <w:szCs w:val="28"/>
        </w:rPr>
        <w:t>Сохранилась “</w:t>
      </w:r>
      <w:proofErr w:type="spellStart"/>
      <w:r w:rsidRPr="00DA000D">
        <w:rPr>
          <w:rFonts w:ascii="Times New Roman" w:eastAsia="Times New Roman" w:hAnsi="Times New Roman" w:cs="Times New Roman"/>
          <w:sz w:val="28"/>
          <w:szCs w:val="28"/>
        </w:rPr>
        <w:t>Кніга</w:t>
      </w:r>
      <w:proofErr w:type="spellEnd"/>
      <w:r w:rsidRPr="00DA0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000D">
        <w:rPr>
          <w:rFonts w:ascii="Times New Roman" w:eastAsia="Times New Roman" w:hAnsi="Times New Roman" w:cs="Times New Roman"/>
          <w:sz w:val="28"/>
          <w:szCs w:val="28"/>
        </w:rPr>
        <w:t>ўражанняў</w:t>
      </w:r>
      <w:proofErr w:type="spellEnd"/>
      <w:r w:rsidRPr="00DA000D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A000D">
        <w:rPr>
          <w:rFonts w:ascii="Times New Roman" w:eastAsia="Times New Roman" w:hAnsi="Times New Roman" w:cs="Times New Roman"/>
          <w:sz w:val="28"/>
          <w:szCs w:val="28"/>
        </w:rPr>
        <w:t>прапаноў</w:t>
      </w:r>
      <w:proofErr w:type="spellEnd"/>
      <w:r w:rsidRPr="00DA000D">
        <w:rPr>
          <w:rFonts w:ascii="Times New Roman" w:eastAsia="Times New Roman" w:hAnsi="Times New Roman" w:cs="Times New Roman"/>
          <w:sz w:val="28"/>
          <w:szCs w:val="28"/>
        </w:rPr>
        <w:t>” для посетителей первой экспозиции. Ее картонная обложка оформлена типографским способом, а страницы, за неимением более подходящей бумаги, сформированы из листов немецкого учетного журнала.</w:t>
      </w:r>
    </w:p>
    <w:p w14:paraId="417E74C1" w14:textId="77777777" w:rsidR="00DA000D" w:rsidRPr="00DA000D" w:rsidRDefault="00DA000D" w:rsidP="00DA000D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A000D">
        <w:rPr>
          <w:rFonts w:ascii="Times New Roman" w:eastAsia="Times New Roman" w:hAnsi="Times New Roman" w:cs="Times New Roman"/>
          <w:sz w:val="28"/>
          <w:szCs w:val="28"/>
        </w:rPr>
        <w:t>В числе первых посетителей музея были фронтовики и партизаны, студенты, школьники и воспитанники детских домов, писатели и журналисты.</w:t>
      </w:r>
    </w:p>
    <w:p w14:paraId="2B51E190" w14:textId="77777777" w:rsidR="00DA000D" w:rsidRPr="00DA000D" w:rsidRDefault="00DA000D" w:rsidP="00DA000D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A000D">
        <w:rPr>
          <w:rFonts w:ascii="Times New Roman" w:eastAsia="Times New Roman" w:hAnsi="Times New Roman" w:cs="Times New Roman"/>
          <w:sz w:val="28"/>
          <w:szCs w:val="28"/>
        </w:rPr>
        <w:t>На протяжении 1945 – начала 1947 гг. в музее открылись новые разделы экспозиции: «Оккупационный режим и зверства немецко-фашистских захватчиков в Белоруссии», «Партизанское движение в Белоруссии в годы Великой Отечественной войны», «Восстановление Белоруссии», «Народное хозяйство и культура Советской Белоруссии накануне Великой Отечественной войны», «Вероломное нападение немецко-фашистских захватчиков на СССР и героическая оборона советского народа», «Освобождение советской земли от немецких оккупантов», «Советская Армия – освободительница народов Европы от гитлеровского рабства», «Советский тыл в период Великой Отечественной войны».</w:t>
      </w:r>
    </w:p>
    <w:p w14:paraId="7F4715CB" w14:textId="77777777" w:rsidR="00DA000D" w:rsidRPr="00DA000D" w:rsidRDefault="00DA000D" w:rsidP="00DA000D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DA000D">
        <w:rPr>
          <w:rFonts w:ascii="Times New Roman" w:eastAsia="Times New Roman" w:hAnsi="Times New Roman" w:cs="Times New Roman"/>
          <w:b/>
          <w:bCs/>
          <w:sz w:val="28"/>
          <w:szCs w:val="28"/>
        </w:rPr>
        <w:t>1 мая 1947 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A000D">
        <w:rPr>
          <w:rFonts w:ascii="Times New Roman" w:eastAsia="Times New Roman" w:hAnsi="Times New Roman" w:cs="Times New Roman"/>
          <w:sz w:val="28"/>
          <w:szCs w:val="28"/>
        </w:rPr>
        <w:t>В январе 1946 г. музейный коллектив возглавил новый директор Н.Е. </w:t>
      </w:r>
      <w:proofErr w:type="spellStart"/>
      <w:r w:rsidRPr="00DA000D">
        <w:rPr>
          <w:rFonts w:ascii="Times New Roman" w:eastAsia="Times New Roman" w:hAnsi="Times New Roman" w:cs="Times New Roman"/>
          <w:sz w:val="28"/>
          <w:szCs w:val="28"/>
        </w:rPr>
        <w:t>Граков</w:t>
      </w:r>
      <w:proofErr w:type="spellEnd"/>
      <w:r w:rsidRPr="00DA000D">
        <w:rPr>
          <w:rFonts w:ascii="Times New Roman" w:eastAsia="Times New Roman" w:hAnsi="Times New Roman" w:cs="Times New Roman"/>
          <w:sz w:val="28"/>
          <w:szCs w:val="28"/>
        </w:rPr>
        <w:t xml:space="preserve"> – человек, имевший большой опыт работы и отлично знавший музейное дело. Именно под его руководством в музее открылись новые разделы экспозиции. На основе первых тематических выставок и новых разделов к 1 мая 1947 г. была открыта первая стационарная экспозиция.</w:t>
      </w:r>
    </w:p>
    <w:p w14:paraId="651C0DB2" w14:textId="77777777" w:rsidR="00DA000D" w:rsidRPr="00DA000D" w:rsidRDefault="00DA000D" w:rsidP="00DA000D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A000D">
        <w:rPr>
          <w:rFonts w:ascii="Times New Roman" w:eastAsia="Times New Roman" w:hAnsi="Times New Roman" w:cs="Times New Roman"/>
          <w:sz w:val="28"/>
          <w:szCs w:val="28"/>
        </w:rPr>
        <w:t>После чего сотрудниками музея стало уделяться больше внимания научно-просветительской работе. Помимо традиционных экскурсий по музею, они начали активно проводить лекции на предприятиях и в учреждениях Минска, в колхозах и совхозах; экскурсии по местам боев Красной Армии и партизан на территории Минской области; создавали передвижные тематические выставки.</w:t>
      </w:r>
    </w:p>
    <w:p w14:paraId="004656BC" w14:textId="77777777" w:rsidR="00DA000D" w:rsidRPr="00DA000D" w:rsidRDefault="00DA000D" w:rsidP="00DA00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DA000D">
        <w:rPr>
          <w:rFonts w:ascii="Times New Roman" w:eastAsia="Times New Roman" w:hAnsi="Times New Roman" w:cs="Times New Roman"/>
          <w:b/>
          <w:bCs/>
          <w:sz w:val="28"/>
          <w:szCs w:val="28"/>
        </w:rPr>
        <w:t>Середина 1960-х – начало 2000-х гг.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A000D">
        <w:rPr>
          <w:rFonts w:ascii="Times New Roman" w:eastAsia="Times New Roman" w:hAnsi="Times New Roman" w:cs="Times New Roman"/>
          <w:sz w:val="28"/>
          <w:szCs w:val="28"/>
        </w:rPr>
        <w:t>Из-за аварийного состояния Дома профсоюзов на площади Свободы музей был временно перемещен в здание по ул. К. Маркса, 12.</w:t>
      </w:r>
    </w:p>
    <w:p w14:paraId="257A2172" w14:textId="77777777" w:rsidR="00DA000D" w:rsidRPr="00DA000D" w:rsidRDefault="00DA000D" w:rsidP="00DA000D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A000D">
        <w:rPr>
          <w:rFonts w:ascii="Times New Roman" w:eastAsia="Times New Roman" w:hAnsi="Times New Roman" w:cs="Times New Roman"/>
          <w:sz w:val="28"/>
          <w:szCs w:val="28"/>
        </w:rPr>
        <w:t xml:space="preserve">Однако уже через полтора года музей снова сменил свой адрес. Распоряжением Министерства культуры БССР он был перемещен во вновь построенное здание на Центральной (сегодня – Октябрьской) площади, по Ленинскому проспекту, 25а (ныне – проспект Независимости), где в рекордные сроки была смонтирована и 20 февраля 1966 г. открыта </w:t>
      </w:r>
      <w:r w:rsidRPr="00DA000D">
        <w:rPr>
          <w:rFonts w:ascii="Times New Roman" w:eastAsia="Times New Roman" w:hAnsi="Times New Roman" w:cs="Times New Roman"/>
          <w:sz w:val="28"/>
          <w:szCs w:val="28"/>
        </w:rPr>
        <w:lastRenderedPageBreak/>
        <w:t>экспозиция первого этажа, а в ноябре 1967 г. – всего музея. Автор художественного решения – Н.Кириллов.</w:t>
      </w:r>
    </w:p>
    <w:p w14:paraId="5961E044" w14:textId="77777777" w:rsidR="00DA000D" w:rsidRPr="00DA000D" w:rsidRDefault="00DA000D" w:rsidP="00DA000D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A000D">
        <w:rPr>
          <w:rFonts w:ascii="Times New Roman" w:eastAsia="Times New Roman" w:hAnsi="Times New Roman" w:cs="Times New Roman"/>
          <w:sz w:val="28"/>
          <w:szCs w:val="28"/>
        </w:rPr>
        <w:t xml:space="preserve">30 марта 1988 г. было принято постановление ЦК КПБ № 53 об обновлении экспозиции музея. В 1994-1995 гг. реконструированы два зала по теме «Оборонительные бои на территории Беларуси, смоленское сражение и Московская битва» (художник </w:t>
      </w:r>
      <w:proofErr w:type="spellStart"/>
      <w:r w:rsidRPr="00DA000D">
        <w:rPr>
          <w:rFonts w:ascii="Times New Roman" w:eastAsia="Times New Roman" w:hAnsi="Times New Roman" w:cs="Times New Roman"/>
          <w:sz w:val="28"/>
          <w:szCs w:val="28"/>
        </w:rPr>
        <w:t>В.К.Чуглазов</w:t>
      </w:r>
      <w:proofErr w:type="spellEnd"/>
      <w:r w:rsidRPr="00DA000D">
        <w:rPr>
          <w:rFonts w:ascii="Times New Roman" w:eastAsia="Times New Roman" w:hAnsi="Times New Roman" w:cs="Times New Roman"/>
          <w:sz w:val="28"/>
          <w:szCs w:val="28"/>
        </w:rPr>
        <w:t xml:space="preserve">). В 1997-1999 гг. создана новая экспозиция по истории оккупационного режима (художники Л.Э. </w:t>
      </w:r>
      <w:proofErr w:type="spellStart"/>
      <w:r w:rsidRPr="00DA000D">
        <w:rPr>
          <w:rFonts w:ascii="Times New Roman" w:eastAsia="Times New Roman" w:hAnsi="Times New Roman" w:cs="Times New Roman"/>
          <w:sz w:val="28"/>
          <w:szCs w:val="28"/>
        </w:rPr>
        <w:t>Бартлов</w:t>
      </w:r>
      <w:proofErr w:type="spellEnd"/>
      <w:r w:rsidRPr="00DA000D">
        <w:rPr>
          <w:rFonts w:ascii="Times New Roman" w:eastAsia="Times New Roman" w:hAnsi="Times New Roman" w:cs="Times New Roman"/>
          <w:sz w:val="28"/>
          <w:szCs w:val="28"/>
        </w:rPr>
        <w:t xml:space="preserve"> и А.И. Брянцев). В начале 2000-х гг. обновлены экспозиции «Минское антифашистское подполье», «Зарождение партизанского движения», «Советский тыл» и «Коренной перелом в ходе Великой Отечественной войны».</w:t>
      </w:r>
    </w:p>
    <w:p w14:paraId="1AE56E5E" w14:textId="77777777" w:rsidR="00DA000D" w:rsidRPr="00DA000D" w:rsidRDefault="00DA000D" w:rsidP="00DA000D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A000D">
        <w:rPr>
          <w:rFonts w:ascii="Times New Roman" w:eastAsia="Times New Roman" w:hAnsi="Times New Roman" w:cs="Times New Roman"/>
          <w:sz w:val="28"/>
          <w:szCs w:val="28"/>
        </w:rPr>
        <w:t>Проектирование современного здания, в котором с 2014 г. размещается Белорусский государственный музей истории Великой Отечественной войны, началось в октябре 2008 г. (архитектор – В.В. Крамаренко).</w:t>
      </w:r>
    </w:p>
    <w:p w14:paraId="6EC7C192" w14:textId="77777777" w:rsidR="00DA000D" w:rsidRPr="00DA000D" w:rsidRDefault="00DA000D" w:rsidP="00DA000D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DA000D">
        <w:rPr>
          <w:rFonts w:ascii="Times New Roman" w:eastAsia="Times New Roman" w:hAnsi="Times New Roman" w:cs="Times New Roman"/>
          <w:b/>
          <w:bCs/>
          <w:sz w:val="28"/>
          <w:szCs w:val="28"/>
        </w:rPr>
        <w:t>24 апреля 2010 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A000D">
        <w:rPr>
          <w:rFonts w:ascii="Times New Roman" w:eastAsia="Times New Roman" w:hAnsi="Times New Roman" w:cs="Times New Roman"/>
          <w:sz w:val="28"/>
          <w:szCs w:val="28"/>
        </w:rPr>
        <w:t>В ходе проведения Республиканского субботника на месте будущего здания музея Президентом Республики Беларусь А.Г. Лукашенко была заложена капсула времени с посланием потомкам. Аналогов столь значимого для страны музейного проекта в истории республики еще не было.</w:t>
      </w:r>
    </w:p>
    <w:p w14:paraId="0059EB70" w14:textId="77777777" w:rsidR="00DA000D" w:rsidRPr="00DA000D" w:rsidRDefault="00DA000D" w:rsidP="00DA000D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A000D">
        <w:rPr>
          <w:rFonts w:ascii="Times New Roman" w:eastAsia="Times New Roman" w:hAnsi="Times New Roman" w:cs="Times New Roman"/>
          <w:sz w:val="28"/>
          <w:szCs w:val="28"/>
        </w:rPr>
        <w:t>Величественное здание никого не оставляет равнодушных. Оно располагается полукольцом на возвышенности у обелиска «Минск – город-герой». Центральный фасад здания решен в виде символического салюта Победы, в лучах которого расположены десять знаковых событий времен войны – от обороны Брестской Крепости до водружения Знамени Победы над Рейхстагом. Общая площадь музея – более 15000 кв.м. Экспозиция располагается на 4-х этажах в 11 залах суммарной площадью – свыше 4000 кв.м.</w:t>
      </w:r>
    </w:p>
    <w:p w14:paraId="14A9E2A9" w14:textId="77777777" w:rsidR="00DA000D" w:rsidRPr="00DA000D" w:rsidRDefault="00DA000D" w:rsidP="00DA000D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DA000D">
        <w:rPr>
          <w:rFonts w:ascii="Times New Roman" w:eastAsia="Times New Roman" w:hAnsi="Times New Roman" w:cs="Times New Roman"/>
          <w:b/>
          <w:bCs/>
          <w:sz w:val="28"/>
          <w:szCs w:val="28"/>
        </w:rPr>
        <w:t>2 июля 2014 г. </w:t>
      </w:r>
      <w:r w:rsidRPr="00DA000D">
        <w:rPr>
          <w:rFonts w:ascii="Times New Roman" w:eastAsia="Times New Roman" w:hAnsi="Times New Roman" w:cs="Times New Roman"/>
          <w:sz w:val="28"/>
          <w:szCs w:val="28"/>
        </w:rPr>
        <w:t>В канун празднования 70-летия освобождения Беларуси от немецко-фашистских захватчиков при участии Президента Республики Беларусь А.Г. Лукашенко и Президента Российской Федерации В.В. Путина была открыта экспозиция Белорусского государственного музея истории Великой Отечественной войны.</w:t>
      </w:r>
    </w:p>
    <w:p w14:paraId="54691EFF" w14:textId="77777777" w:rsidR="00DA000D" w:rsidRPr="00DA000D" w:rsidRDefault="00DA000D" w:rsidP="00DA000D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A000D">
        <w:rPr>
          <w:rFonts w:ascii="Times New Roman" w:eastAsia="Times New Roman" w:hAnsi="Times New Roman" w:cs="Times New Roman"/>
          <w:sz w:val="28"/>
          <w:szCs w:val="28"/>
        </w:rPr>
        <w:t>В экспозиции новых залов хронологические рамки расширены (1920 – 1950 гг.), что объясняется необходимостью показать причины Второй мировой войны, а также представить материалы первых послевоенных лет восстановления, чтобы раскрыть – как продолжение ратного подвига – трудовой подвиг белорусского народа, в кратчайшие сроки поднявшего израненную страну из руин. Так в музее появились новые экспозиции: «Мир и война», «Мир накануне и в первые годы Второй мировой войны», «Дорога войны», «Беларусь после освобождения. 1944 – 1950 гг. Память о войне», «Наследники Великой Победы».</w:t>
      </w:r>
    </w:p>
    <w:p w14:paraId="5FD70E48" w14:textId="77777777" w:rsidR="00DA000D" w:rsidRPr="00DA000D" w:rsidRDefault="00DA000D" w:rsidP="00DA000D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A000D">
        <w:rPr>
          <w:rFonts w:ascii="Times New Roman" w:eastAsia="Times New Roman" w:hAnsi="Times New Roman" w:cs="Times New Roman"/>
          <w:sz w:val="28"/>
          <w:szCs w:val="28"/>
        </w:rPr>
        <w:t xml:space="preserve">Прежние экспозиции в новом здании были дополнены новыми </w:t>
      </w:r>
      <w:proofErr w:type="spellStart"/>
      <w:r w:rsidRPr="00DA000D">
        <w:rPr>
          <w:rFonts w:ascii="Times New Roman" w:eastAsia="Times New Roman" w:hAnsi="Times New Roman" w:cs="Times New Roman"/>
          <w:sz w:val="28"/>
          <w:szCs w:val="28"/>
        </w:rPr>
        <w:t>тематико</w:t>
      </w:r>
      <w:proofErr w:type="spellEnd"/>
      <w:r w:rsidRPr="00DA000D">
        <w:rPr>
          <w:rFonts w:ascii="Times New Roman" w:eastAsia="Times New Roman" w:hAnsi="Times New Roman" w:cs="Times New Roman"/>
          <w:sz w:val="28"/>
          <w:szCs w:val="28"/>
        </w:rPr>
        <w:t>–экспозиционными комплексами: «Фронтовой быт», «Фронтовая медицина», «Партизанский быт», «Жизнь горожан и сельских жителей в условиях оккупации» и др.</w:t>
      </w:r>
    </w:p>
    <w:p w14:paraId="584BD6EB" w14:textId="77777777" w:rsidR="00DA000D" w:rsidRPr="00DA000D" w:rsidRDefault="00DA000D" w:rsidP="00DA000D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DA000D">
        <w:rPr>
          <w:rFonts w:ascii="Times New Roman" w:eastAsia="Times New Roman" w:hAnsi="Times New Roman" w:cs="Times New Roman"/>
          <w:sz w:val="28"/>
          <w:szCs w:val="28"/>
        </w:rPr>
        <w:t>Специфика художественного оформления новой экспозиции заключается в широком использовании реконструкций. Главная их задача – создать условия для максимального погружения посетителя в историческую среду.</w:t>
      </w:r>
    </w:p>
    <w:p w14:paraId="7080CB63" w14:textId="77777777" w:rsidR="00DA000D" w:rsidRPr="00DA000D" w:rsidRDefault="00DA000D" w:rsidP="00DA000D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A000D">
        <w:rPr>
          <w:rFonts w:ascii="Times New Roman" w:eastAsia="Times New Roman" w:hAnsi="Times New Roman" w:cs="Times New Roman"/>
          <w:sz w:val="28"/>
          <w:szCs w:val="28"/>
        </w:rPr>
        <w:t>Использование звуковых эффектов (голоса, шумы, музыка) способствуют еще более глубокому воздействию на эмоциональное восприятие событий войны. Информационные терминалы и мультимедийные экраны, интегрированные в экспозиционное пространство, позволяют демонстрировать большое количество видеоматериалов, изображений подлинных документов и справочных материалов.</w:t>
      </w:r>
    </w:p>
    <w:p w14:paraId="180782E3" w14:textId="77777777" w:rsidR="00DA000D" w:rsidRPr="00DA000D" w:rsidRDefault="00DA000D" w:rsidP="00DA000D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A000D">
        <w:rPr>
          <w:rFonts w:ascii="Times New Roman" w:eastAsia="Times New Roman" w:hAnsi="Times New Roman" w:cs="Times New Roman"/>
          <w:sz w:val="28"/>
          <w:szCs w:val="28"/>
        </w:rPr>
        <w:t>Сегодня Белорусский государственный музей истории Великой Отечественной войны является самым популярным в Беларуси: каждый год его посещают около 570 000 человек. Ежегодно сюда приезжают сотни тысяч туристов из более, чем 100 государств мира.</w:t>
      </w:r>
    </w:p>
    <w:p w14:paraId="733503EC" w14:textId="77777777" w:rsidR="00DA000D" w:rsidRPr="00DA000D" w:rsidRDefault="00DA000D" w:rsidP="00DA000D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DA000D">
        <w:rPr>
          <w:rFonts w:ascii="Times New Roman" w:eastAsia="Times New Roman" w:hAnsi="Times New Roman" w:cs="Times New Roman"/>
          <w:sz w:val="28"/>
          <w:szCs w:val="28"/>
        </w:rPr>
        <w:t>Музей стал сокровищницей знаний для тех, кто желает и умеет извлекать мудрые уроки из прошлого. Этот объект был и всегда будет местом живой народной памяти.</w:t>
      </w:r>
    </w:p>
    <w:p w14:paraId="53E45D2F" w14:textId="77777777" w:rsidR="001F0F56" w:rsidRDefault="001F0F56" w:rsidP="00DA000D">
      <w:pPr>
        <w:spacing w:line="240" w:lineRule="auto"/>
        <w:contextualSpacing/>
      </w:pPr>
    </w:p>
    <w:sectPr w:rsidR="001F0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0D"/>
    <w:rsid w:val="001F0F56"/>
    <w:rsid w:val="004E75DB"/>
    <w:rsid w:val="00DA000D"/>
    <w:rsid w:val="00F0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E2DB6"/>
  <w15:docId w15:val="{DECB35D5-3B52-490B-B640-1407CC68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-header">
    <w:name w:val="date-header"/>
    <w:basedOn w:val="a0"/>
    <w:rsid w:val="00DA000D"/>
  </w:style>
  <w:style w:type="character" w:styleId="a4">
    <w:name w:val="Hyperlink"/>
    <w:basedOn w:val="a0"/>
    <w:uiPriority w:val="99"/>
    <w:semiHidden/>
    <w:unhideWhenUsed/>
    <w:rsid w:val="00DA000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0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91361">
          <w:marLeft w:val="384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03546">
              <w:marLeft w:val="192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93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8" w:color="AE9F7D"/>
            <w:bottom w:val="none" w:sz="0" w:space="0" w:color="auto"/>
            <w:right w:val="none" w:sz="0" w:space="0" w:color="auto"/>
          </w:divBdr>
        </w:div>
        <w:div w:id="33889614">
          <w:marLeft w:val="0"/>
          <w:marRight w:val="384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4331">
              <w:marLeft w:val="192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86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18" w:color="AE9F7D"/>
            <w:bottom w:val="none" w:sz="0" w:space="0" w:color="auto"/>
            <w:right w:val="none" w:sz="0" w:space="0" w:color="auto"/>
          </w:divBdr>
        </w:div>
        <w:div w:id="486287316">
          <w:marLeft w:val="384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69250">
              <w:marLeft w:val="192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42131">
          <w:marLeft w:val="0"/>
          <w:marRight w:val="384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2937">
              <w:marLeft w:val="192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6664">
          <w:marLeft w:val="384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2958">
              <w:marLeft w:val="192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1738</Words>
  <Characters>9909</Characters>
  <Application>Microsoft Office Word</Application>
  <DocSecurity>0</DocSecurity>
  <Lines>82</Lines>
  <Paragraphs>23</Paragraphs>
  <ScaleCrop>false</ScaleCrop>
  <Company/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SYSADMIN</cp:lastModifiedBy>
  <cp:revision>2</cp:revision>
  <dcterms:created xsi:type="dcterms:W3CDTF">2022-04-04T13:42:00Z</dcterms:created>
  <dcterms:modified xsi:type="dcterms:W3CDTF">2022-04-04T13:42:00Z</dcterms:modified>
</cp:coreProperties>
</file>